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20922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20922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20922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C20922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3704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C20922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C20922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C20922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A63AB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  <w:bookmarkStart w:id="0" w:name="_GoBack"/>
            <w:bookmarkEnd w:id="0"/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C20922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C20922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C20922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A605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</w:tbl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8D51B7">
        <w:rPr>
          <w:rFonts w:ascii="標楷體" w:hAnsi="標楷體" w:hint="eastAsia"/>
          <w:b/>
          <w:sz w:val="32"/>
          <w:szCs w:val="28"/>
        </w:rPr>
        <w:t>10</w:t>
      </w:r>
      <w:r w:rsidR="00A60291">
        <w:rPr>
          <w:rFonts w:ascii="標楷體" w:hAnsi="標楷體" w:hint="eastAsia"/>
          <w:b/>
          <w:sz w:val="32"/>
          <w:szCs w:val="28"/>
        </w:rPr>
        <w:t>8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</w:t>
      </w:r>
      <w:r w:rsidR="00A60524">
        <w:rPr>
          <w:rFonts w:ascii="標楷體" w:hAnsi="標楷體" w:hint="eastAsia"/>
          <w:b/>
          <w:sz w:val="32"/>
          <w:szCs w:val="28"/>
        </w:rPr>
        <w:t>2</w:t>
      </w:r>
      <w:r w:rsidRPr="00C20922">
        <w:rPr>
          <w:rFonts w:ascii="標楷體" w:hAnsi="標楷體" w:hint="eastAsia"/>
          <w:b/>
          <w:sz w:val="32"/>
          <w:szCs w:val="28"/>
        </w:rPr>
        <w:t>學期第</w:t>
      </w:r>
      <w:r w:rsidR="001B06BD">
        <w:rPr>
          <w:rFonts w:ascii="標楷體" w:hAnsi="標楷體" w:hint="eastAsia"/>
          <w:b/>
          <w:sz w:val="32"/>
          <w:szCs w:val="28"/>
        </w:rPr>
        <w:t>2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414387">
        <w:rPr>
          <w:rFonts w:ascii="標楷體" w:hAnsi="標楷體" w:hint="eastAsia"/>
          <w:b/>
          <w:sz w:val="32"/>
          <w:szCs w:val="28"/>
        </w:rPr>
        <w:t>七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C20922" w:rsidRDefault="001A7B16"/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7B2" w:rsidRDefault="000B67B2" w:rsidP="00F56AE9">
      <w:r>
        <w:separator/>
      </w:r>
    </w:p>
  </w:endnote>
  <w:endnote w:type="continuationSeparator" w:id="0">
    <w:p w:rsidR="000B67B2" w:rsidRDefault="000B67B2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7B2" w:rsidRDefault="000B67B2" w:rsidP="00F56AE9">
      <w:r>
        <w:separator/>
      </w:r>
    </w:p>
  </w:footnote>
  <w:footnote w:type="continuationSeparator" w:id="0">
    <w:p w:rsidR="000B67B2" w:rsidRDefault="000B67B2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0922"/>
    <w:rsid w:val="000A123D"/>
    <w:rsid w:val="000B67B2"/>
    <w:rsid w:val="000E1C63"/>
    <w:rsid w:val="000E4811"/>
    <w:rsid w:val="001A7B16"/>
    <w:rsid w:val="001B06BD"/>
    <w:rsid w:val="001B0EF8"/>
    <w:rsid w:val="001C068C"/>
    <w:rsid w:val="001C389D"/>
    <w:rsid w:val="002B3D3B"/>
    <w:rsid w:val="002C3028"/>
    <w:rsid w:val="002E07C6"/>
    <w:rsid w:val="00385F5B"/>
    <w:rsid w:val="003F0DB1"/>
    <w:rsid w:val="00414387"/>
    <w:rsid w:val="004A355E"/>
    <w:rsid w:val="004C0445"/>
    <w:rsid w:val="004E476F"/>
    <w:rsid w:val="00514046"/>
    <w:rsid w:val="005A63AB"/>
    <w:rsid w:val="007A6080"/>
    <w:rsid w:val="007E5171"/>
    <w:rsid w:val="00837E17"/>
    <w:rsid w:val="008A0161"/>
    <w:rsid w:val="008D51B7"/>
    <w:rsid w:val="00986B61"/>
    <w:rsid w:val="00991DC5"/>
    <w:rsid w:val="00993224"/>
    <w:rsid w:val="009E3DDD"/>
    <w:rsid w:val="00A37044"/>
    <w:rsid w:val="00A60291"/>
    <w:rsid w:val="00A60524"/>
    <w:rsid w:val="00B72028"/>
    <w:rsid w:val="00BB4737"/>
    <w:rsid w:val="00C00F54"/>
    <w:rsid w:val="00C12C07"/>
    <w:rsid w:val="00C20922"/>
    <w:rsid w:val="00C86B3E"/>
    <w:rsid w:val="00CB4227"/>
    <w:rsid w:val="00D077D6"/>
    <w:rsid w:val="00D209C0"/>
    <w:rsid w:val="00D31428"/>
    <w:rsid w:val="00D5699B"/>
    <w:rsid w:val="00D9242E"/>
    <w:rsid w:val="00EC4E69"/>
    <w:rsid w:val="00EF3B79"/>
    <w:rsid w:val="00F47941"/>
    <w:rsid w:val="00F56AE9"/>
    <w:rsid w:val="00FA5D72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0E5398-6D80-4346-A102-C50AF992B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2CB1C-E921-4486-947B-E141ACE4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正羽 簡</cp:lastModifiedBy>
  <cp:revision>13</cp:revision>
  <dcterms:created xsi:type="dcterms:W3CDTF">2017-09-24T02:02:00Z</dcterms:created>
  <dcterms:modified xsi:type="dcterms:W3CDTF">2020-05-19T20:04:00Z</dcterms:modified>
</cp:coreProperties>
</file>